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1A9C" w14:textId="77777777" w:rsidR="00E36343" w:rsidRPr="0008229A" w:rsidRDefault="00E36343" w:rsidP="00E36343">
      <w:pPr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Prilog 1.                                             </w:t>
      </w:r>
    </w:p>
    <w:p w14:paraId="4F54DC17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  </w:t>
      </w:r>
    </w:p>
    <w:p w14:paraId="058C3D4B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b/>
          <w:i/>
          <w:sz w:val="22"/>
          <w:szCs w:val="22"/>
        </w:rPr>
      </w:pPr>
    </w:p>
    <w:p w14:paraId="70181F0A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>PONUDBENI LIST</w:t>
      </w:r>
    </w:p>
    <w:p w14:paraId="686BB6B2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74CB272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</w:t>
      </w:r>
    </w:p>
    <w:p w14:paraId="616A9A69" w14:textId="77777777" w:rsidR="00614757" w:rsidRPr="0008229A" w:rsidRDefault="00E36343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NARUČITELJ:  </w:t>
      </w:r>
      <w:r w:rsidR="00614757" w:rsidRPr="0008229A">
        <w:rPr>
          <w:rFonts w:ascii="Arial" w:hAnsi="Arial" w:cs="Arial"/>
          <w:sz w:val="22"/>
          <w:szCs w:val="22"/>
        </w:rPr>
        <w:t xml:space="preserve">PORA REGIONALNA RAZVOJNA AGENCIJA KOPRIVNIČKO-KRIŽEVAČKE </w:t>
      </w:r>
    </w:p>
    <w:p w14:paraId="06DCE2D3" w14:textId="6EF9F41B" w:rsidR="00E36343" w:rsidRPr="0008229A" w:rsidRDefault="00614757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                        ŽUPANIJE, Florijanski trg 4,</w:t>
      </w:r>
      <w:r w:rsidR="00E36343" w:rsidRPr="0008229A">
        <w:rPr>
          <w:rFonts w:ascii="Arial" w:hAnsi="Arial" w:cs="Arial"/>
          <w:sz w:val="22"/>
          <w:szCs w:val="22"/>
        </w:rPr>
        <w:t xml:space="preserve"> 48000 KOPRIVNICA</w:t>
      </w:r>
    </w:p>
    <w:p w14:paraId="62F67FD5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7B8006C8" w14:textId="77777777" w:rsidR="00614757" w:rsidRPr="0008229A" w:rsidRDefault="00E36343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PREDMET NABAVE: </w:t>
      </w:r>
      <w:r w:rsidR="00614757" w:rsidRPr="0008229A">
        <w:rPr>
          <w:rFonts w:ascii="Arial" w:hAnsi="Arial" w:cs="Arial"/>
          <w:b/>
          <w:sz w:val="22"/>
          <w:szCs w:val="22"/>
        </w:rPr>
        <w:t xml:space="preserve">RAČUNALA I RAČUNALNA OPREMA ZA POTREBE PORE </w:t>
      </w:r>
    </w:p>
    <w:p w14:paraId="457F3D43" w14:textId="77777777" w:rsidR="00614757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REGIONALNE RAZVOJNE AGENCIJE KOPRIVNIČKO-KRIŽEVAČKE </w:t>
      </w:r>
    </w:p>
    <w:p w14:paraId="13199908" w14:textId="0F0A9ECD" w:rsidR="00E36343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ŽUPANIJE U OKVIRU PROJEKTA „UZ PORU PO POTPORU“</w:t>
      </w:r>
    </w:p>
    <w:p w14:paraId="58108592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p w14:paraId="0CE11EB0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</w:rPr>
        <w:t xml:space="preserve">OZNAKA PONUDE: ______________               </w:t>
      </w:r>
      <w:r w:rsidRPr="0008229A">
        <w:rPr>
          <w:rFonts w:ascii="Arial" w:hAnsi="Arial" w:cs="Arial"/>
          <w:lang w:eastAsia="hr-HR"/>
        </w:rPr>
        <w:t>DATUM PONUDE: ______________</w:t>
      </w:r>
    </w:p>
    <w:p w14:paraId="336307F3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E36343" w:rsidRPr="0008229A" w14:paraId="7A1FE1E3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7934D016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E36343" w:rsidRPr="0008229A" w14:paraId="3EA1A9C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429B215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E36343" w:rsidRPr="0008229A" w14:paraId="5E81DBA7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FAB1BF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E36343" w:rsidRPr="0008229A" w14:paraId="13024F2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6D48BC1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E36343" w:rsidRPr="0008229A" w14:paraId="3AF9159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A304B9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E36343" w:rsidRPr="0008229A" w14:paraId="0CDF301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0BDCFF2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E36343" w:rsidRPr="0008229A" w14:paraId="04DC249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6944862C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E36343" w:rsidRPr="0008229A" w14:paraId="620E0488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C743B27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E36343" w:rsidRPr="0008229A" w14:paraId="3B43C2FE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4ED0CC8B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E36343" w:rsidRPr="0008229A" w14:paraId="57A55F1C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19C6397" w14:textId="797A563F" w:rsidR="00E36343" w:rsidRPr="0008229A" w:rsidRDefault="00E36343" w:rsidP="00B56CE2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 w:hanging="531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7E3EAB68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4542A6BF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E36343" w:rsidRPr="0008229A" w14:paraId="453687E3" w14:textId="77777777" w:rsidTr="001C45ED">
        <w:trPr>
          <w:trHeight w:val="383"/>
        </w:trPr>
        <w:tc>
          <w:tcPr>
            <w:tcW w:w="3827" w:type="dxa"/>
            <w:vAlign w:val="center"/>
          </w:tcPr>
          <w:p w14:paraId="2903D1DE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1296FB6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684F1A6A" w14:textId="77777777" w:rsidTr="001C45ED">
        <w:trPr>
          <w:trHeight w:val="412"/>
        </w:trPr>
        <w:tc>
          <w:tcPr>
            <w:tcW w:w="3827" w:type="dxa"/>
            <w:vAlign w:val="center"/>
          </w:tcPr>
          <w:p w14:paraId="5807EC86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4309C17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36357732" w14:textId="77777777" w:rsidTr="001C45ED">
        <w:trPr>
          <w:trHeight w:val="417"/>
        </w:trPr>
        <w:tc>
          <w:tcPr>
            <w:tcW w:w="3827" w:type="dxa"/>
            <w:vAlign w:val="center"/>
          </w:tcPr>
          <w:p w14:paraId="3DB532D8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6B6C563E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3C2A7794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443A4E5E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0BDD51AE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_______________________________</w:t>
      </w:r>
    </w:p>
    <w:p w14:paraId="44933868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08229A">
        <w:rPr>
          <w:rFonts w:ascii="Arial" w:hAnsi="Arial" w:cs="Arial"/>
          <w:lang w:eastAsia="hr-HR"/>
        </w:rPr>
        <w:t>(Ime i prezime ovlaštene osobe ponuditelja)</w:t>
      </w:r>
    </w:p>
    <w:p w14:paraId="5EE7D076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 xml:space="preserve">           </w:t>
      </w:r>
    </w:p>
    <w:p w14:paraId="7E35212B" w14:textId="77777777" w:rsidR="00E36343" w:rsidRPr="0008229A" w:rsidRDefault="00E36343" w:rsidP="00E36343">
      <w:pPr>
        <w:pStyle w:val="Bezproreda"/>
        <w:jc w:val="center"/>
        <w:rPr>
          <w:rFonts w:ascii="Arial" w:hAnsi="Arial" w:cs="Arial"/>
          <w:lang w:eastAsia="hr-HR"/>
        </w:rPr>
      </w:pPr>
    </w:p>
    <w:p w14:paraId="57467AD0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M.P.  ____________________________</w:t>
      </w:r>
    </w:p>
    <w:p w14:paraId="45E251B5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(Potpis ovlaštene osobe ponuditelja)</w:t>
      </w:r>
    </w:p>
    <w:p w14:paraId="166565EC" w14:textId="77777777" w:rsidR="00E36343" w:rsidRPr="0008229A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703042CC" w14:textId="77777777" w:rsidR="00B10246" w:rsidRPr="0008229A" w:rsidRDefault="00B10246" w:rsidP="00E36343"/>
    <w:sectPr w:rsidR="00B10246" w:rsidRPr="0008229A" w:rsidSect="008A10B8">
      <w:pgSz w:w="11906" w:h="16838"/>
      <w:pgMar w:top="993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15F" w14:textId="77777777" w:rsidR="008B7588" w:rsidRDefault="008B7588" w:rsidP="00E36343">
      <w:r>
        <w:separator/>
      </w:r>
    </w:p>
  </w:endnote>
  <w:endnote w:type="continuationSeparator" w:id="0">
    <w:p w14:paraId="67AF48B1" w14:textId="77777777" w:rsidR="008B7588" w:rsidRDefault="008B7588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44D" w14:textId="77777777" w:rsidR="008B7588" w:rsidRDefault="008B7588" w:rsidP="00E36343">
      <w:r>
        <w:separator/>
      </w:r>
    </w:p>
  </w:footnote>
  <w:footnote w:type="continuationSeparator" w:id="0">
    <w:p w14:paraId="4CD271E0" w14:textId="77777777" w:rsidR="008B7588" w:rsidRDefault="008B7588" w:rsidP="00E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3"/>
    <w:rsid w:val="0008229A"/>
    <w:rsid w:val="00614757"/>
    <w:rsid w:val="008B7588"/>
    <w:rsid w:val="008D171C"/>
    <w:rsid w:val="00B10246"/>
    <w:rsid w:val="00B56CE2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1C41"/>
  <w15:chartTrackingRefBased/>
  <w15:docId w15:val="{4A327CD5-EA33-49B0-930F-E431E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63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6343"/>
    <w:pPr>
      <w:ind w:left="720"/>
      <w:contextualSpacing/>
    </w:pPr>
  </w:style>
  <w:style w:type="table" w:styleId="Reetkatablice">
    <w:name w:val="Table Grid"/>
    <w:basedOn w:val="Obinatablica"/>
    <w:uiPriority w:val="39"/>
    <w:rsid w:val="00E3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40">
    <w:name w:val="box_453040"/>
    <w:basedOn w:val="Normal"/>
    <w:rsid w:val="00E3634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3634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634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34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Marina Belkovic</cp:lastModifiedBy>
  <cp:revision>5</cp:revision>
  <dcterms:created xsi:type="dcterms:W3CDTF">2021-06-07T10:45:00Z</dcterms:created>
  <dcterms:modified xsi:type="dcterms:W3CDTF">2021-06-14T08:58:00Z</dcterms:modified>
</cp:coreProperties>
</file>