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6"/>
        <w:tblW w:w="12999" w:type="dxa"/>
        <w:tblLook w:val="04A0"/>
      </w:tblPr>
      <w:tblGrid>
        <w:gridCol w:w="441"/>
        <w:gridCol w:w="1378"/>
        <w:gridCol w:w="3301"/>
        <w:gridCol w:w="5924"/>
        <w:gridCol w:w="1955"/>
      </w:tblGrid>
      <w:tr w:rsidR="009A5B39" w:rsidRPr="009A5B39" w:rsidTr="00ED5C0E">
        <w:trPr>
          <w:trHeight w:val="293"/>
        </w:trPr>
        <w:tc>
          <w:tcPr>
            <w:tcW w:w="12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PRIPREME LOKALNIH RAZVOJNIH PROJEKATA PRIHVATLJIVIH ZA FINANCIRANJE IZ ESI  FONDOVA (KOPRIVNIČKO-KRIŽEVAČKA ŽUPANIJA)</w:t>
            </w:r>
          </w:p>
        </w:tc>
      </w:tr>
      <w:tr w:rsidR="009A5B39" w:rsidRPr="009A5B39" w:rsidTr="00ED5C0E">
        <w:trPr>
          <w:trHeight w:val="270"/>
        </w:trPr>
        <w:tc>
          <w:tcPr>
            <w:tcW w:w="1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REFERENTNI BROJ </w:t>
            </w:r>
          </w:p>
        </w:tc>
        <w:tc>
          <w:tcPr>
            <w:tcW w:w="3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5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PROJEKTA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 IZNOS SUFINANCIRANJE 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06PD06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GRAD KRIŽEVCI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KINO "KALNIK" - KULTURNA TOČKA KRIŽEVACA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150.000,00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06PD36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OPĆINA KALNIK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SPORTSKI I VATROGASNI CENTAR "CARSKI VRT"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300.000,00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OPĆINA KLOŠTAR PODRAVSKI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POLIVALENTNI OBJEKT JAVNE NAMJENE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9A5B39" w:rsidRPr="009A5B39" w:rsidTr="00ED5C0E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KOPRIVNIČKO-KRIŽEVAČKA ŽUPANIJA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REKONSTRUKCIJA PODRUČNE ŠKOLE VELIKI POGANAC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9A5B39" w:rsidRPr="009A5B39" w:rsidTr="00ED5C0E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06PD19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KOPRIVNIČKO-KRIŽEVAČKA ŽUPANIJA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ENERGETSKA OBNOVA OSNOVNE ŠKOLE FERDINANDOVAC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130.000,00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06PD01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GRAD ĐURĐEVAC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KRAJOBRAZNO UREĐENJE OKOLIŠA STAROG GRADA U ĐURĐEVCU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06PD08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OPĆINA FERDINANDOVAC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ENERGETSKA OBNOVA ZGRADA JAVNE NAMJENE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06PD32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OPĆINA GORNJA RIJEKA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PJEŠAČKO-BICIKLISTIČKE STAZE NA PODRUČJU OPĆINE GORNJA RIJEKA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170.000,00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06PD25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OPĆINA GOLA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POSJETITELJSKI EKOLOŠKI CENTAR "BOLENOV DRAVSKI PUT"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06PD13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OPĆINA HLEBINE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IZGRADNJA TURISTIČKE INFRASTRUKTURE U OPĆINI HLEBINE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9A5B39" w:rsidRPr="009A5B39" w:rsidTr="00ED5C0E">
        <w:trPr>
          <w:trHeight w:val="5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06PD26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OPĆINA SOKOLOVAC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RUŠENJE POSTOJEĆEG I IZGRADNJA NOVOG DRUŠTVENOG DOMA U LEPAVINI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06PD28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OPĆINA ĐELEKOVEC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IZGRADNJA SPORTSKE DVORANE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06PD46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OPĆINA LEGRAD 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TEMATSKA RUTA HALAŠ ČARDA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9A5B39" w:rsidRPr="009A5B39" w:rsidTr="00ED5C0E">
        <w:trPr>
          <w:trHeight w:val="2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06PD39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OPĆINA DRNJE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SPORTSKI CENTAR "NK TOMISLAV"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</w:tr>
      <w:tr w:rsidR="009A5B39" w:rsidRPr="009A5B39" w:rsidTr="00ED5C0E">
        <w:trPr>
          <w:trHeight w:val="27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A5B39" w:rsidRPr="009A5B39" w:rsidRDefault="009A5B39" w:rsidP="00ED5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9A5B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2.000.000,00</w:t>
            </w:r>
          </w:p>
        </w:tc>
      </w:tr>
    </w:tbl>
    <w:p w:rsidR="005C4844" w:rsidRDefault="005C4844"/>
    <w:sectPr w:rsidR="005C4844" w:rsidSect="009A5B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B39"/>
    <w:rsid w:val="005C4844"/>
    <w:rsid w:val="007451C2"/>
    <w:rsid w:val="008E3B38"/>
    <w:rsid w:val="009A5B39"/>
    <w:rsid w:val="00ED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PORA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Šandor Krznarić</dc:creator>
  <cp:lastModifiedBy>Marina Šandor Krznarić</cp:lastModifiedBy>
  <cp:revision>2</cp:revision>
  <dcterms:created xsi:type="dcterms:W3CDTF">2018-05-24T07:41:00Z</dcterms:created>
  <dcterms:modified xsi:type="dcterms:W3CDTF">2018-05-24T07:56:00Z</dcterms:modified>
</cp:coreProperties>
</file>